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505" w:rsidRPr="00837505" w:rsidRDefault="00837505" w:rsidP="00837505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22</w:t>
      </w:r>
      <w:r w:rsidRPr="00837505">
        <w:rPr>
          <w:rFonts w:ascii="Arial" w:eastAsia="Times New Roman" w:hAnsi="Arial" w:cs="Arial"/>
          <w:b/>
          <w:sz w:val="32"/>
          <w:szCs w:val="32"/>
          <w:lang w:eastAsia="zh-CN"/>
        </w:rPr>
        <w:t>.06.2018г. №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38-А</w:t>
      </w:r>
    </w:p>
    <w:p w:rsidR="00837505" w:rsidRPr="00837505" w:rsidRDefault="00837505" w:rsidP="00837505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37505">
        <w:rPr>
          <w:rFonts w:ascii="Arial" w:eastAsia="Times New Roman" w:hAnsi="Arial" w:cs="Arial"/>
          <w:b/>
          <w:bCs/>
          <w:kern w:val="28"/>
          <w:sz w:val="32"/>
          <w:szCs w:val="32"/>
        </w:rPr>
        <w:t>РОССИЙСКАЯ ФЕДЕРАЦИЯ</w:t>
      </w:r>
    </w:p>
    <w:p w:rsidR="00837505" w:rsidRPr="00837505" w:rsidRDefault="00837505" w:rsidP="00837505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37505">
        <w:rPr>
          <w:rFonts w:ascii="Arial" w:eastAsia="Times New Roman" w:hAnsi="Arial" w:cs="Arial"/>
          <w:b/>
          <w:bCs/>
          <w:kern w:val="28"/>
          <w:sz w:val="32"/>
          <w:szCs w:val="32"/>
        </w:rPr>
        <w:t>ИРКУТСКАЯ ОБЛАСТЬ</w:t>
      </w:r>
    </w:p>
    <w:p w:rsidR="00837505" w:rsidRPr="00837505" w:rsidRDefault="00837505" w:rsidP="00837505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37505">
        <w:rPr>
          <w:rFonts w:ascii="Arial" w:eastAsia="Times New Roman" w:hAnsi="Arial" w:cs="Arial"/>
          <w:b/>
          <w:bCs/>
          <w:kern w:val="28"/>
          <w:sz w:val="32"/>
          <w:szCs w:val="32"/>
        </w:rPr>
        <w:t>ТУЛУНСКИЙ МУНИЦИПАЛЬНЫЙ РАЙОН</w:t>
      </w:r>
    </w:p>
    <w:p w:rsidR="00837505" w:rsidRPr="00837505" w:rsidRDefault="00837505" w:rsidP="00837505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37505">
        <w:rPr>
          <w:rFonts w:ascii="Arial" w:eastAsia="Times New Roman" w:hAnsi="Arial" w:cs="Arial"/>
          <w:b/>
          <w:bCs/>
          <w:kern w:val="28"/>
          <w:sz w:val="32"/>
          <w:szCs w:val="32"/>
        </w:rPr>
        <w:t>ГУРАНСКОЕ СЕЛЬСКОЕ ПОСЕЛЕНИЕ</w:t>
      </w:r>
    </w:p>
    <w:p w:rsidR="00837505" w:rsidRPr="00837505" w:rsidRDefault="00837505" w:rsidP="00837505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837505">
        <w:rPr>
          <w:rFonts w:ascii="Arial" w:eastAsia="Times New Roman" w:hAnsi="Arial" w:cs="Arial"/>
          <w:b/>
          <w:bCs/>
          <w:kern w:val="28"/>
          <w:sz w:val="32"/>
          <w:szCs w:val="32"/>
        </w:rPr>
        <w:t>АДМИНИСТРАЦИЯ</w:t>
      </w:r>
    </w:p>
    <w:p w:rsidR="00837505" w:rsidRPr="00837505" w:rsidRDefault="00837505" w:rsidP="00837505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</w:rPr>
      </w:pPr>
      <w:r w:rsidRPr="00837505">
        <w:rPr>
          <w:rFonts w:ascii="Arial" w:eastAsia="Times New Roman" w:hAnsi="Arial" w:cs="Arial"/>
          <w:b/>
          <w:bCs/>
          <w:kern w:val="28"/>
          <w:sz w:val="32"/>
          <w:szCs w:val="32"/>
        </w:rPr>
        <w:t>РАСПОРЯЖЕНИЕ</w:t>
      </w:r>
    </w:p>
    <w:p w:rsidR="00837505" w:rsidRPr="00837505" w:rsidRDefault="00837505" w:rsidP="00837505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</w:rPr>
      </w:pPr>
    </w:p>
    <w:p w:rsidR="00837505" w:rsidRPr="00837505" w:rsidRDefault="00837505" w:rsidP="00837505">
      <w:pPr>
        <w:jc w:val="center"/>
        <w:rPr>
          <w:rFonts w:ascii="Calibri" w:eastAsia="Times New Roman" w:hAnsi="Calibri" w:cs="Times New Roman"/>
          <w:sz w:val="28"/>
          <w:szCs w:val="28"/>
        </w:rPr>
      </w:pPr>
      <w:r w:rsidRPr="00837505">
        <w:rPr>
          <w:rFonts w:ascii="Arial" w:eastAsia="Times New Roman" w:hAnsi="Arial" w:cs="Arial"/>
          <w:b/>
          <w:bCs/>
          <w:kern w:val="28"/>
          <w:sz w:val="32"/>
          <w:szCs w:val="32"/>
        </w:rPr>
        <w:t>О ПРИСВОЕНИИ АДРЕСА ОБЪЕКТУ НЕДВИЖИМОГО ИМУЩЕСТВА НА ТЕРРИТОРИИ ГУРАНСКОГО МУНИЦИПАЛЬНОГО ОБРАЗОВАНИЯ</w:t>
      </w:r>
    </w:p>
    <w:p w:rsidR="00837505" w:rsidRPr="00837505" w:rsidRDefault="00837505" w:rsidP="0083750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37505" w:rsidRPr="00837505" w:rsidRDefault="00837505" w:rsidP="00837505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837505">
        <w:rPr>
          <w:rFonts w:ascii="Arial" w:eastAsia="Calibri" w:hAnsi="Arial" w:cs="Arial"/>
          <w:sz w:val="24"/>
          <w:szCs w:val="24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837505" w:rsidRPr="00837505" w:rsidRDefault="00837505" w:rsidP="0083750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37505" w:rsidRPr="00837505" w:rsidRDefault="00837505" w:rsidP="0083750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37505">
        <w:rPr>
          <w:rFonts w:ascii="Arial" w:eastAsia="Calibri" w:hAnsi="Arial" w:cs="Arial"/>
          <w:sz w:val="24"/>
          <w:szCs w:val="24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837505" w:rsidRPr="00837505" w:rsidRDefault="00837505" w:rsidP="00837505">
      <w:pPr>
        <w:spacing w:after="0" w:line="24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1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837505" w:rsidRPr="00837505" w:rsidTr="001669A9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 xml:space="preserve">Жилой 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дом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Иркутская область,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Тулунский район,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п. Целинные Земли,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 xml:space="preserve"> ул. Шолохова,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 xml:space="preserve"> д.41 кв.2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505" w:rsidRPr="00837505" w:rsidRDefault="00837505" w:rsidP="008375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Иркутская область,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Тулунский район,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>п. Целинные Земли,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 xml:space="preserve"> ул. Шолохова,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  <w:r w:rsidRPr="00837505">
              <w:rPr>
                <w:rFonts w:ascii="Arial" w:hAnsi="Arial" w:cs="Arial"/>
                <w:sz w:val="24"/>
                <w:szCs w:val="24"/>
              </w:rPr>
              <w:t xml:space="preserve"> д.41 кв.2</w:t>
            </w:r>
          </w:p>
          <w:p w:rsidR="00837505" w:rsidRPr="00837505" w:rsidRDefault="00837505" w:rsidP="0083750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37505" w:rsidRPr="00837505" w:rsidRDefault="00837505" w:rsidP="00837505">
      <w:pPr>
        <w:spacing w:after="0" w:line="24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</w:p>
    <w:p w:rsidR="00837505" w:rsidRPr="00837505" w:rsidRDefault="00837505" w:rsidP="0083750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37505">
        <w:rPr>
          <w:rFonts w:ascii="Arial" w:eastAsia="Calibri" w:hAnsi="Arial" w:cs="Arial"/>
          <w:sz w:val="24"/>
          <w:szCs w:val="24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837505" w:rsidRPr="00837505" w:rsidRDefault="00837505" w:rsidP="00837505">
      <w:pPr>
        <w:spacing w:after="0" w:line="240" w:lineRule="auto"/>
        <w:ind w:left="720"/>
        <w:jc w:val="both"/>
        <w:rPr>
          <w:rFonts w:ascii="Arial" w:eastAsia="Calibri" w:hAnsi="Arial" w:cs="Arial"/>
          <w:sz w:val="24"/>
          <w:szCs w:val="24"/>
        </w:rPr>
      </w:pPr>
    </w:p>
    <w:p w:rsidR="00837505" w:rsidRPr="00837505" w:rsidRDefault="00837505" w:rsidP="0083750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837505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837505">
        <w:rPr>
          <w:rFonts w:ascii="Arial" w:eastAsia="Calibri" w:hAnsi="Arial" w:cs="Arial"/>
          <w:sz w:val="24"/>
          <w:szCs w:val="24"/>
        </w:rPr>
        <w:t xml:space="preserve"> исполнением данного распоряжения оставляю за собой.</w:t>
      </w:r>
    </w:p>
    <w:p w:rsidR="00837505" w:rsidRPr="00837505" w:rsidRDefault="00837505" w:rsidP="0083750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37505" w:rsidRPr="00837505" w:rsidRDefault="00837505" w:rsidP="0083750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37505" w:rsidRPr="00837505" w:rsidRDefault="00837505" w:rsidP="0083750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37505">
        <w:rPr>
          <w:rFonts w:ascii="Arial" w:eastAsia="Calibri" w:hAnsi="Arial" w:cs="Arial"/>
          <w:sz w:val="24"/>
          <w:szCs w:val="24"/>
        </w:rPr>
        <w:t>Глава Гуранского</w:t>
      </w:r>
    </w:p>
    <w:p w:rsidR="00837505" w:rsidRPr="00837505" w:rsidRDefault="00837505" w:rsidP="0083750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37505">
        <w:rPr>
          <w:rFonts w:ascii="Arial" w:eastAsia="Calibri" w:hAnsi="Arial" w:cs="Arial"/>
          <w:sz w:val="24"/>
          <w:szCs w:val="24"/>
        </w:rPr>
        <w:t>сельского поселения                                                               А.В. Греб</w:t>
      </w:r>
    </w:p>
    <w:p w:rsidR="00837505" w:rsidRPr="00837505" w:rsidRDefault="00837505" w:rsidP="00837505">
      <w:pPr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837505" w:rsidRDefault="00837505" w:rsidP="00DC1EF3">
      <w:pPr>
        <w:jc w:val="center"/>
        <w:rPr>
          <w:sz w:val="28"/>
          <w:szCs w:val="28"/>
        </w:rPr>
      </w:pPr>
    </w:p>
    <w:p w:rsidR="00044E49" w:rsidRPr="00543BE0" w:rsidRDefault="00804401" w:rsidP="00804401">
      <w:pPr>
        <w:tabs>
          <w:tab w:val="left" w:pos="8025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</w:p>
    <w:sectPr w:rsidR="00044E49" w:rsidRPr="00543BE0" w:rsidSect="00543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E0"/>
    <w:rsid w:val="00010F34"/>
    <w:rsid w:val="00044E49"/>
    <w:rsid w:val="000E0CB1"/>
    <w:rsid w:val="00106A9B"/>
    <w:rsid w:val="0013674E"/>
    <w:rsid w:val="00165895"/>
    <w:rsid w:val="001F121D"/>
    <w:rsid w:val="001F334D"/>
    <w:rsid w:val="002652C6"/>
    <w:rsid w:val="002A792D"/>
    <w:rsid w:val="002D7804"/>
    <w:rsid w:val="00543BE0"/>
    <w:rsid w:val="00543D69"/>
    <w:rsid w:val="005528E3"/>
    <w:rsid w:val="0058645C"/>
    <w:rsid w:val="007E28C5"/>
    <w:rsid w:val="00804401"/>
    <w:rsid w:val="008307BF"/>
    <w:rsid w:val="00837505"/>
    <w:rsid w:val="008448C4"/>
    <w:rsid w:val="008838F6"/>
    <w:rsid w:val="0093525C"/>
    <w:rsid w:val="009A5F2B"/>
    <w:rsid w:val="009D3EA1"/>
    <w:rsid w:val="00A0344E"/>
    <w:rsid w:val="00A301F4"/>
    <w:rsid w:val="00B66536"/>
    <w:rsid w:val="00BB023E"/>
    <w:rsid w:val="00BF390E"/>
    <w:rsid w:val="00D27A50"/>
    <w:rsid w:val="00D74FEE"/>
    <w:rsid w:val="00DB66AE"/>
    <w:rsid w:val="00DC1EF3"/>
    <w:rsid w:val="00DD5D67"/>
    <w:rsid w:val="00E77D71"/>
    <w:rsid w:val="00E83EC0"/>
    <w:rsid w:val="00EE16E2"/>
    <w:rsid w:val="00F03B05"/>
    <w:rsid w:val="00F91DBB"/>
    <w:rsid w:val="00FC7943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F2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750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F2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83750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Element</cp:lastModifiedBy>
  <cp:revision>36</cp:revision>
  <cp:lastPrinted>2018-06-22T01:32:00Z</cp:lastPrinted>
  <dcterms:created xsi:type="dcterms:W3CDTF">2001-12-31T15:10:00Z</dcterms:created>
  <dcterms:modified xsi:type="dcterms:W3CDTF">2018-07-11T08:09:00Z</dcterms:modified>
</cp:coreProperties>
</file>